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5C" w:rsidRPr="005B795C" w:rsidRDefault="005B795C" w:rsidP="005B795C">
      <w:pPr>
        <w:rPr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626C1">
        <w:rPr>
          <w:rFonts w:ascii="Arial" w:hAnsi="Arial" w:cs="Arial"/>
          <w:b/>
          <w:bCs/>
        </w:rPr>
        <w:t xml:space="preserve">      </w:t>
      </w:r>
    </w:p>
    <w:tbl>
      <w:tblPr>
        <w:tblW w:w="9546" w:type="dxa"/>
        <w:tblInd w:w="108" w:type="dxa"/>
        <w:tblLook w:val="0000"/>
      </w:tblPr>
      <w:tblGrid>
        <w:gridCol w:w="4680"/>
        <w:gridCol w:w="4866"/>
      </w:tblGrid>
      <w:tr w:rsidR="005B795C" w:rsidRPr="00E8498D">
        <w:trPr>
          <w:cantSplit/>
          <w:trHeight w:val="1782"/>
        </w:trPr>
        <w:tc>
          <w:tcPr>
            <w:tcW w:w="4680" w:type="dxa"/>
          </w:tcPr>
          <w:p w:rsidR="005B795C" w:rsidRPr="007971FF" w:rsidRDefault="005B795C" w:rsidP="005B795C">
            <w:pPr>
              <w:pStyle w:val="a3"/>
              <w:tabs>
                <w:tab w:val="clear" w:pos="4153"/>
                <w:tab w:val="left" w:pos="558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971FF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</w:t>
            </w:r>
            <w:r w:rsidRPr="007971F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971FF">
              <w:rPr>
                <w:rFonts w:ascii="Arial" w:hAnsi="Arial" w:cs="Arial"/>
                <w:sz w:val="22"/>
                <w:szCs w:val="22"/>
              </w:rPr>
              <w:tab/>
            </w:r>
          </w:p>
          <w:p w:rsidR="007971FF" w:rsidRPr="00C05999" w:rsidRDefault="00C05999" w:rsidP="007971FF">
            <w:pPr>
              <w:pStyle w:val="4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ΥΠΟΥΡΓΕΙΟ</w:t>
            </w:r>
            <w:r w:rsidR="008A6545">
              <w:rPr>
                <w:rFonts w:ascii="Arial" w:hAnsi="Arial" w:cs="Arial"/>
                <w:sz w:val="22"/>
                <w:szCs w:val="22"/>
              </w:rPr>
              <w:t xml:space="preserve"> Α</w:t>
            </w:r>
            <w:r>
              <w:rPr>
                <w:rFonts w:ascii="Arial" w:hAnsi="Arial" w:cs="Arial"/>
                <w:sz w:val="22"/>
                <w:szCs w:val="22"/>
              </w:rPr>
              <w:t>Γ</w:t>
            </w:r>
            <w:r w:rsidR="008A6545">
              <w:rPr>
                <w:rFonts w:ascii="Arial" w:hAnsi="Arial" w:cs="Arial"/>
                <w:sz w:val="22"/>
                <w:szCs w:val="22"/>
              </w:rPr>
              <w:t>ΡΟΤ</w:t>
            </w:r>
            <w:r w:rsidRPr="00C0599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ΑΝΑΠΤ. &amp; ΤΡΟΦ.</w:t>
            </w:r>
          </w:p>
          <w:p w:rsidR="00403243" w:rsidRPr="00403243" w:rsidRDefault="00403243" w:rsidP="00403243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ΓΕΝ. </w:t>
            </w:r>
            <w:r w:rsidRPr="007971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Δ/ΝΣΗ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ΟΙΚΟΝΟΜΙΚΩΝ ΥΠΗΡΕΣΙΩΝ</w:t>
            </w:r>
          </w:p>
          <w:p w:rsidR="005B795C" w:rsidRPr="007971FF" w:rsidRDefault="005B795C" w:rsidP="005B795C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71FF">
              <w:rPr>
                <w:rFonts w:ascii="Arial" w:hAnsi="Arial" w:cs="Arial"/>
                <w:b/>
                <w:bCs/>
                <w:sz w:val="22"/>
                <w:szCs w:val="22"/>
              </w:rPr>
              <w:t>Δ/ΝΣΗ</w:t>
            </w:r>
            <w:r w:rsidR="00403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971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ΠΡΟ</w:t>
            </w:r>
            <w:r w:rsidR="00403243">
              <w:rPr>
                <w:rFonts w:ascii="Arial" w:hAnsi="Arial" w:cs="Arial"/>
                <w:b/>
                <w:bCs/>
                <w:sz w:val="22"/>
                <w:szCs w:val="22"/>
              </w:rPr>
              <w:t>ΥΠΟΛ. &amp; ΔΗΜ. ΑΝΑΦΟΡΩΝ</w:t>
            </w:r>
          </w:p>
          <w:p w:rsidR="005B795C" w:rsidRPr="00E8498D" w:rsidRDefault="005B795C" w:rsidP="005B795C">
            <w:pPr>
              <w:pStyle w:val="4"/>
              <w:spacing w:before="60"/>
              <w:rPr>
                <w:sz w:val="20"/>
                <w:szCs w:val="20"/>
              </w:rPr>
            </w:pPr>
            <w:r w:rsidRPr="007971FF">
              <w:rPr>
                <w:rFonts w:ascii="Arial" w:eastAsia="Times New Roman" w:hAnsi="Arial" w:cs="Arial"/>
                <w:sz w:val="22"/>
                <w:szCs w:val="22"/>
              </w:rPr>
              <w:t xml:space="preserve">ΤΜΗΜΑ </w:t>
            </w:r>
            <w:r w:rsidR="00403243">
              <w:rPr>
                <w:rFonts w:ascii="Arial" w:eastAsia="Times New Roman" w:hAnsi="Arial" w:cs="Arial"/>
                <w:sz w:val="22"/>
                <w:szCs w:val="22"/>
              </w:rPr>
              <w:t>ΠΔΕ</w:t>
            </w:r>
          </w:p>
        </w:tc>
        <w:tc>
          <w:tcPr>
            <w:tcW w:w="4866" w:type="dxa"/>
          </w:tcPr>
          <w:p w:rsidR="005B795C" w:rsidRPr="004243D2" w:rsidRDefault="009626C1" w:rsidP="009626C1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004032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5B795C" w:rsidRPr="00F824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Αθήνα </w:t>
            </w:r>
            <w:r w:rsidR="00403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72C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E77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14</w:t>
            </w:r>
            <w:r w:rsidR="005B72C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1424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A055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72C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="00A5293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1424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4301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8639D" w:rsidRPr="009D013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4301B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243D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:rsidR="005B795C" w:rsidRPr="00CE779B" w:rsidRDefault="00403243" w:rsidP="005B72C5">
            <w:pPr>
              <w:pStyle w:val="a3"/>
              <w:tabs>
                <w:tab w:val="clear" w:pos="4153"/>
                <w:tab w:val="left" w:pos="4500"/>
              </w:tabs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9626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B79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795C" w:rsidRPr="00F82422">
              <w:rPr>
                <w:rFonts w:ascii="Arial" w:hAnsi="Arial" w:cs="Arial"/>
                <w:b/>
                <w:bCs/>
                <w:sz w:val="22"/>
                <w:szCs w:val="22"/>
              </w:rPr>
              <w:t>Αριθμ</w:t>
            </w:r>
            <w:proofErr w:type="spellEnd"/>
            <w:r w:rsidR="005B795C" w:rsidRPr="00F824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5B795C" w:rsidRPr="00F8242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="005B795C" w:rsidRPr="00F8242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D01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E77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1455/142849</w:t>
            </w:r>
          </w:p>
        </w:tc>
      </w:tr>
      <w:tr w:rsidR="005B795C" w:rsidRPr="00E8498D">
        <w:trPr>
          <w:cantSplit/>
          <w:trHeight w:val="1872"/>
        </w:trPr>
        <w:tc>
          <w:tcPr>
            <w:tcW w:w="4680" w:type="dxa"/>
          </w:tcPr>
          <w:p w:rsidR="00F82422" w:rsidRPr="009D013D" w:rsidRDefault="00F82422" w:rsidP="005B795C">
            <w:pPr>
              <w:pStyle w:val="a3"/>
              <w:tabs>
                <w:tab w:val="clear" w:pos="4153"/>
                <w:tab w:val="left" w:pos="5580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795C" w:rsidRPr="005725D7" w:rsidRDefault="009626C1" w:rsidP="005B795C">
            <w:pPr>
              <w:pStyle w:val="a3"/>
              <w:tabs>
                <w:tab w:val="clear" w:pos="4153"/>
                <w:tab w:val="left" w:pos="5580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725D7">
              <w:rPr>
                <w:rFonts w:ascii="Arial" w:hAnsi="Arial" w:cs="Arial"/>
                <w:bCs/>
                <w:sz w:val="22"/>
                <w:szCs w:val="22"/>
              </w:rPr>
              <w:t>Ταχ</w:t>
            </w:r>
            <w:proofErr w:type="spellEnd"/>
            <w:r w:rsidRPr="005725D7">
              <w:rPr>
                <w:rFonts w:ascii="Arial" w:hAnsi="Arial" w:cs="Arial"/>
                <w:bCs/>
                <w:sz w:val="22"/>
                <w:szCs w:val="22"/>
              </w:rPr>
              <w:t xml:space="preserve">. Δ/σνη: </w:t>
            </w:r>
            <w:r w:rsidR="00F82422" w:rsidRPr="005725D7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403243">
              <w:rPr>
                <w:rFonts w:ascii="Arial" w:hAnsi="Arial" w:cs="Arial"/>
                <w:bCs/>
                <w:sz w:val="22"/>
                <w:szCs w:val="22"/>
              </w:rPr>
              <w:t>Μενάνδρου 22</w:t>
            </w:r>
            <w:r w:rsidRPr="005725D7">
              <w:rPr>
                <w:rFonts w:ascii="Arial" w:hAnsi="Arial" w:cs="Arial"/>
                <w:bCs/>
                <w:sz w:val="22"/>
                <w:szCs w:val="22"/>
              </w:rPr>
              <w:t>, Αθήνα</w:t>
            </w:r>
          </w:p>
          <w:p w:rsidR="009626C1" w:rsidRPr="005725D7" w:rsidRDefault="009626C1" w:rsidP="005B795C">
            <w:pPr>
              <w:pStyle w:val="a3"/>
              <w:tabs>
                <w:tab w:val="clear" w:pos="4153"/>
                <w:tab w:val="left" w:pos="5580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725D7">
              <w:rPr>
                <w:rFonts w:ascii="Arial" w:hAnsi="Arial" w:cs="Arial"/>
                <w:bCs/>
                <w:sz w:val="22"/>
                <w:szCs w:val="22"/>
              </w:rPr>
              <w:t>Ταχ</w:t>
            </w:r>
            <w:proofErr w:type="spellEnd"/>
            <w:r w:rsidRPr="005725D7">
              <w:rPr>
                <w:rFonts w:ascii="Arial" w:hAnsi="Arial" w:cs="Arial"/>
                <w:bCs/>
                <w:sz w:val="22"/>
                <w:szCs w:val="22"/>
              </w:rPr>
              <w:t>. Κώδικας: 1</w:t>
            </w:r>
            <w:r w:rsidR="00403243">
              <w:rPr>
                <w:rFonts w:ascii="Arial" w:hAnsi="Arial" w:cs="Arial"/>
                <w:bCs/>
                <w:sz w:val="22"/>
                <w:szCs w:val="22"/>
              </w:rPr>
              <w:t>05 52</w:t>
            </w:r>
          </w:p>
          <w:p w:rsidR="009626C1" w:rsidRPr="005725D7" w:rsidRDefault="009626C1" w:rsidP="005B795C">
            <w:pPr>
              <w:pStyle w:val="a3"/>
              <w:tabs>
                <w:tab w:val="clear" w:pos="4153"/>
                <w:tab w:val="left" w:pos="5580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725D7">
              <w:rPr>
                <w:rFonts w:ascii="Arial" w:hAnsi="Arial" w:cs="Arial"/>
                <w:bCs/>
                <w:sz w:val="22"/>
                <w:szCs w:val="22"/>
              </w:rPr>
              <w:t xml:space="preserve">Πληροφορίες: </w:t>
            </w:r>
            <w:r w:rsidR="00F82422" w:rsidRPr="005725D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A1424B">
              <w:rPr>
                <w:rFonts w:ascii="Arial" w:hAnsi="Arial" w:cs="Arial"/>
                <w:bCs/>
                <w:sz w:val="22"/>
                <w:szCs w:val="22"/>
              </w:rPr>
              <w:t>Ασημάκης Σ.</w:t>
            </w:r>
          </w:p>
          <w:p w:rsidR="00BD2DDB" w:rsidRDefault="00BD2DDB" w:rsidP="005B795C">
            <w:pPr>
              <w:pStyle w:val="a3"/>
              <w:tabs>
                <w:tab w:val="clear" w:pos="4153"/>
                <w:tab w:val="left" w:pos="5580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725D7">
              <w:rPr>
                <w:rFonts w:ascii="Arial" w:hAnsi="Arial" w:cs="Arial"/>
                <w:bCs/>
                <w:sz w:val="22"/>
                <w:szCs w:val="22"/>
              </w:rPr>
              <w:t xml:space="preserve">Τηλέφωνο:       </w:t>
            </w:r>
            <w:r w:rsidR="00403243">
              <w:rPr>
                <w:rFonts w:ascii="Arial" w:hAnsi="Arial" w:cs="Arial"/>
                <w:bCs/>
                <w:sz w:val="22"/>
                <w:szCs w:val="22"/>
              </w:rPr>
              <w:t>210 2125064</w:t>
            </w:r>
          </w:p>
          <w:p w:rsidR="009626C1" w:rsidRPr="00BD2DDB" w:rsidRDefault="00BD2DDB" w:rsidP="004243D2">
            <w:r w:rsidRPr="005725D7">
              <w:rPr>
                <w:rFonts w:ascii="Arial" w:hAnsi="Arial" w:cs="Arial"/>
                <w:bCs/>
                <w:sz w:val="22"/>
                <w:szCs w:val="22"/>
                <w:lang w:val="en-US"/>
              </w:rPr>
              <w:t>FAX</w:t>
            </w:r>
            <w:r w:rsidRPr="005725D7">
              <w:rPr>
                <w:rFonts w:ascii="Arial" w:hAnsi="Arial" w:cs="Arial"/>
                <w:bCs/>
                <w:sz w:val="22"/>
                <w:szCs w:val="22"/>
              </w:rPr>
              <w:t xml:space="preserve">:              </w:t>
            </w:r>
            <w:r w:rsidRPr="00A1424B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5725D7">
              <w:rPr>
                <w:rFonts w:ascii="Arial" w:hAnsi="Arial" w:cs="Arial"/>
                <w:bCs/>
                <w:sz w:val="22"/>
                <w:szCs w:val="22"/>
              </w:rPr>
              <w:t>210 524</w:t>
            </w:r>
            <w:r w:rsidR="004243D2">
              <w:rPr>
                <w:rFonts w:ascii="Arial" w:hAnsi="Arial" w:cs="Arial"/>
                <w:bCs/>
                <w:sz w:val="22"/>
                <w:szCs w:val="22"/>
              </w:rPr>
              <w:t>8748</w:t>
            </w:r>
          </w:p>
        </w:tc>
        <w:tc>
          <w:tcPr>
            <w:tcW w:w="4866" w:type="dxa"/>
          </w:tcPr>
          <w:p w:rsidR="00403243" w:rsidRDefault="00403243" w:rsidP="005B795C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B795C" w:rsidRPr="00131CE6" w:rsidRDefault="005B795C" w:rsidP="005B795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131CE6">
              <w:rPr>
                <w:rFonts w:ascii="Arial" w:hAnsi="Arial" w:cs="Arial"/>
                <w:b/>
                <w:bCs/>
                <w:sz w:val="22"/>
                <w:szCs w:val="22"/>
              </w:rPr>
              <w:t>ΠΡΟΣ:</w:t>
            </w:r>
            <w:r w:rsidRPr="00131C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E521D" w:rsidRPr="004243D2">
              <w:rPr>
                <w:rFonts w:ascii="Arial" w:hAnsi="Arial" w:cs="Arial"/>
                <w:bCs/>
                <w:sz w:val="22"/>
                <w:szCs w:val="22"/>
              </w:rPr>
              <w:t>ΥΠ.</w:t>
            </w:r>
            <w:r w:rsidR="00403243" w:rsidRPr="004243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5694F" w:rsidRPr="004243D2">
              <w:rPr>
                <w:rFonts w:ascii="Arial" w:hAnsi="Arial" w:cs="Arial"/>
                <w:bCs/>
                <w:sz w:val="22"/>
                <w:szCs w:val="22"/>
              </w:rPr>
              <w:t>ΟΙΚ</w:t>
            </w:r>
            <w:r w:rsidR="00C05999" w:rsidRPr="004243D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A52938" w:rsidRPr="004243D2">
              <w:rPr>
                <w:rFonts w:ascii="Arial" w:hAnsi="Arial" w:cs="Arial"/>
                <w:bCs/>
                <w:sz w:val="22"/>
                <w:szCs w:val="22"/>
              </w:rPr>
              <w:t>&amp;</w:t>
            </w:r>
            <w:r w:rsidR="00A52938" w:rsidRPr="00AB7E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5999" w:rsidRPr="004243D2">
              <w:rPr>
                <w:rFonts w:ascii="Arial" w:hAnsi="Arial" w:cs="Arial"/>
                <w:bCs/>
                <w:sz w:val="22"/>
                <w:szCs w:val="22"/>
              </w:rPr>
              <w:t>ΑΝΑΠ</w:t>
            </w:r>
            <w:r w:rsidR="008A6545" w:rsidRPr="004243D2">
              <w:rPr>
                <w:rFonts w:ascii="Arial" w:hAnsi="Arial" w:cs="Arial"/>
                <w:bCs/>
                <w:sz w:val="22"/>
                <w:szCs w:val="22"/>
              </w:rPr>
              <w:t>Τ.</w:t>
            </w:r>
            <w:r w:rsidR="008A6545">
              <w:rPr>
                <w:rFonts w:ascii="Arial" w:hAnsi="Arial" w:cs="Arial"/>
                <w:bCs/>
              </w:rPr>
              <w:t xml:space="preserve"> </w:t>
            </w:r>
          </w:p>
          <w:p w:rsidR="005B795C" w:rsidRPr="00131CE6" w:rsidRDefault="008A6545" w:rsidP="008A6545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4032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5999">
              <w:rPr>
                <w:rFonts w:ascii="Arial" w:hAnsi="Arial" w:cs="Arial"/>
                <w:bCs/>
                <w:sz w:val="22"/>
                <w:szCs w:val="22"/>
              </w:rPr>
              <w:t>ΓΕΝ. Δ/ΝΣΗ ΔΗΜ. ΕΠΕΝΔΥΣΕΩΝ</w:t>
            </w:r>
          </w:p>
          <w:p w:rsidR="005B795C" w:rsidRPr="00131CE6" w:rsidRDefault="00403243" w:rsidP="00403243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="00A1424B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5B795C" w:rsidRPr="00131CE6">
              <w:rPr>
                <w:rFonts w:ascii="Arial" w:hAnsi="Arial" w:cs="Arial"/>
                <w:bCs/>
                <w:sz w:val="22"/>
                <w:szCs w:val="22"/>
              </w:rPr>
              <w:t xml:space="preserve">Δ/ΝΣΗ ΔΗΜ. ΕΠΕΝΔΥΣΕΩΝ </w:t>
            </w:r>
          </w:p>
          <w:p w:rsidR="005B795C" w:rsidRPr="00131CE6" w:rsidRDefault="005B795C" w:rsidP="005B795C">
            <w:pPr>
              <w:spacing w:before="6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31CE6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Pr="00131CE6">
              <w:rPr>
                <w:rFonts w:ascii="Arial" w:hAnsi="Arial" w:cs="Arial"/>
                <w:bCs/>
                <w:sz w:val="22"/>
                <w:szCs w:val="22"/>
                <w:u w:val="single"/>
              </w:rPr>
              <w:t>Νίκης 5-7, Αθήνα, 101 80</w:t>
            </w:r>
          </w:p>
          <w:p w:rsidR="005B795C" w:rsidRPr="00131CE6" w:rsidRDefault="005B795C" w:rsidP="007971FF">
            <w:pPr>
              <w:spacing w:before="60"/>
              <w:ind w:left="781" w:right="-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C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5B795C" w:rsidRDefault="005B795C">
      <w:pPr>
        <w:rPr>
          <w:rFonts w:ascii="Arial" w:hAnsi="Arial" w:cs="Arial"/>
          <w:b/>
        </w:rPr>
      </w:pPr>
    </w:p>
    <w:p w:rsidR="00DD1F5E" w:rsidRDefault="00DD1F5E">
      <w:pPr>
        <w:rPr>
          <w:rFonts w:ascii="Arial" w:hAnsi="Arial" w:cs="Arial"/>
          <w:b/>
        </w:rPr>
      </w:pPr>
    </w:p>
    <w:p w:rsidR="008302FD" w:rsidRDefault="008302FD">
      <w:pPr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000"/>
      </w:tblPr>
      <w:tblGrid>
        <w:gridCol w:w="1016"/>
        <w:gridCol w:w="7804"/>
      </w:tblGrid>
      <w:tr w:rsidR="002F7B90">
        <w:trPr>
          <w:cantSplit/>
          <w:trHeight w:val="518"/>
        </w:trPr>
        <w:tc>
          <w:tcPr>
            <w:tcW w:w="1016" w:type="dxa"/>
          </w:tcPr>
          <w:p w:rsidR="002F7B90" w:rsidRDefault="00E30000" w:rsidP="002F7B90">
            <w:pPr>
              <w:ind w:left="885" w:hanging="885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ΘΕΜΑ:</w:t>
            </w:r>
          </w:p>
        </w:tc>
        <w:tc>
          <w:tcPr>
            <w:tcW w:w="7804" w:type="dxa"/>
          </w:tcPr>
          <w:p w:rsidR="002F7B90" w:rsidRPr="004243D2" w:rsidRDefault="005B72C5" w:rsidP="005B72C5">
            <w:pPr>
              <w:ind w:left="136" w:hanging="13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Πρόταση έ</w:t>
            </w:r>
            <w:r w:rsidR="00AB7EE3">
              <w:rPr>
                <w:rFonts w:ascii="Arial" w:hAnsi="Arial"/>
              </w:rPr>
              <w:t>νταξη</w:t>
            </w:r>
            <w:r>
              <w:rPr>
                <w:rFonts w:ascii="Arial" w:hAnsi="Arial"/>
              </w:rPr>
              <w:t>ς</w:t>
            </w:r>
            <w:r w:rsidR="00AB7EE3">
              <w:rPr>
                <w:rFonts w:ascii="Arial" w:hAnsi="Arial"/>
              </w:rPr>
              <w:t xml:space="preserve"> νέου έργου στην</w:t>
            </w:r>
            <w:r w:rsidR="00DE4B62">
              <w:rPr>
                <w:rFonts w:ascii="Arial" w:hAnsi="Arial"/>
              </w:rPr>
              <w:t xml:space="preserve"> ΣΑΕ 08</w:t>
            </w:r>
            <w:r w:rsidR="00A52938">
              <w:rPr>
                <w:rFonts w:ascii="Arial" w:hAnsi="Arial"/>
              </w:rPr>
              <w:t>1</w:t>
            </w:r>
            <w:r w:rsidR="00C06E11">
              <w:rPr>
                <w:rFonts w:ascii="Arial" w:hAnsi="Arial"/>
              </w:rPr>
              <w:t xml:space="preserve">, </w:t>
            </w:r>
            <w:r w:rsidR="00403243">
              <w:rPr>
                <w:rFonts w:ascii="Arial" w:hAnsi="Arial"/>
              </w:rPr>
              <w:t xml:space="preserve">του Π.Δ.Ε. </w:t>
            </w:r>
            <w:r w:rsidR="00DE4B62">
              <w:rPr>
                <w:rFonts w:ascii="Arial" w:hAnsi="Arial"/>
              </w:rPr>
              <w:t>έτους 201</w:t>
            </w:r>
            <w:r w:rsidR="004243D2" w:rsidRPr="004243D2">
              <w:rPr>
                <w:rFonts w:ascii="Arial" w:hAnsi="Arial"/>
              </w:rPr>
              <w:t>9</w:t>
            </w:r>
          </w:p>
        </w:tc>
      </w:tr>
    </w:tbl>
    <w:p w:rsidR="009566C0" w:rsidRPr="00975407" w:rsidRDefault="009566C0" w:rsidP="009566C0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spellStart"/>
      <w:r w:rsidRPr="00975407">
        <w:rPr>
          <w:rFonts w:ascii="Arial" w:hAnsi="Arial"/>
          <w:b/>
        </w:rPr>
        <w:t>Σχετ</w:t>
      </w:r>
      <w:proofErr w:type="spellEnd"/>
      <w:r w:rsidRPr="00975407">
        <w:rPr>
          <w:rFonts w:ascii="Arial" w:hAnsi="Arial"/>
          <w:b/>
        </w:rPr>
        <w:t xml:space="preserve"> :</w:t>
      </w:r>
      <w:r>
        <w:rPr>
          <w:rFonts w:ascii="Arial" w:hAnsi="Arial"/>
          <w:b/>
        </w:rPr>
        <w:t xml:space="preserve"> </w:t>
      </w:r>
      <w:r w:rsidRPr="00975407">
        <w:rPr>
          <w:rFonts w:ascii="Arial" w:hAnsi="Arial"/>
        </w:rPr>
        <w:t xml:space="preserve"> </w:t>
      </w:r>
      <w:r w:rsidR="005B72C5">
        <w:rPr>
          <w:rFonts w:ascii="Arial" w:hAnsi="Arial"/>
        </w:rPr>
        <w:t xml:space="preserve">α) </w:t>
      </w:r>
      <w:r>
        <w:rPr>
          <w:rFonts w:ascii="Arial" w:hAnsi="Arial"/>
        </w:rPr>
        <w:t xml:space="preserve">το </w:t>
      </w:r>
      <w:proofErr w:type="spellStart"/>
      <w:r>
        <w:rPr>
          <w:rFonts w:ascii="Arial" w:hAnsi="Arial"/>
        </w:rPr>
        <w:t>αριθμ</w:t>
      </w:r>
      <w:proofErr w:type="spellEnd"/>
      <w:r>
        <w:rPr>
          <w:rFonts w:ascii="Arial" w:hAnsi="Arial"/>
        </w:rPr>
        <w:t xml:space="preserve"> </w:t>
      </w:r>
      <w:r w:rsidR="005B72C5">
        <w:rPr>
          <w:rFonts w:ascii="Arial" w:hAnsi="Arial"/>
        </w:rPr>
        <w:t>1277</w:t>
      </w:r>
      <w:r w:rsidR="00AB7EE3">
        <w:rPr>
          <w:rFonts w:ascii="Arial" w:hAnsi="Arial"/>
        </w:rPr>
        <w:t>/</w:t>
      </w:r>
      <w:r w:rsidR="005B72C5">
        <w:rPr>
          <w:rFonts w:ascii="Arial" w:hAnsi="Arial"/>
        </w:rPr>
        <w:t>121734</w:t>
      </w:r>
      <w:r w:rsidR="00AB7EE3">
        <w:rPr>
          <w:rFonts w:ascii="Arial" w:hAnsi="Arial"/>
        </w:rPr>
        <w:t>/2</w:t>
      </w:r>
      <w:r w:rsidR="005B72C5">
        <w:rPr>
          <w:rFonts w:ascii="Arial" w:hAnsi="Arial"/>
        </w:rPr>
        <w:t>8-5-19</w:t>
      </w:r>
      <w:r>
        <w:rPr>
          <w:rFonts w:ascii="Arial" w:hAnsi="Arial"/>
        </w:rPr>
        <w:t xml:space="preserve"> έγγραφ</w:t>
      </w:r>
      <w:r w:rsidR="005B72C5">
        <w:rPr>
          <w:rFonts w:ascii="Arial" w:hAnsi="Arial"/>
        </w:rPr>
        <w:t>ό</w:t>
      </w:r>
      <w:r>
        <w:rPr>
          <w:rFonts w:ascii="Arial" w:hAnsi="Arial"/>
        </w:rPr>
        <w:t xml:space="preserve"> </w:t>
      </w:r>
      <w:r w:rsidR="005B72C5">
        <w:rPr>
          <w:rFonts w:ascii="Arial" w:hAnsi="Arial"/>
        </w:rPr>
        <w:t>μας</w:t>
      </w:r>
    </w:p>
    <w:p w:rsidR="005B72C5" w:rsidRPr="00975407" w:rsidRDefault="005B72C5" w:rsidP="005B72C5">
      <w:pPr>
        <w:rPr>
          <w:rFonts w:ascii="Arial" w:hAnsi="Arial"/>
        </w:rPr>
      </w:pPr>
      <w:r>
        <w:rPr>
          <w:rFonts w:ascii="Arial" w:hAnsi="Arial"/>
        </w:rPr>
        <w:tab/>
        <w:t xml:space="preserve">    β) το </w:t>
      </w:r>
      <w:proofErr w:type="spellStart"/>
      <w:r>
        <w:rPr>
          <w:rFonts w:ascii="Arial" w:hAnsi="Arial"/>
        </w:rPr>
        <w:t>αριθμ</w:t>
      </w:r>
      <w:proofErr w:type="spellEnd"/>
      <w:r>
        <w:rPr>
          <w:rFonts w:ascii="Arial" w:hAnsi="Arial"/>
        </w:rPr>
        <w:t xml:space="preserve"> 901/131950/5-6-19 έγγραφο της Δ/νσης </w:t>
      </w:r>
      <w:proofErr w:type="spellStart"/>
      <w:r>
        <w:rPr>
          <w:rFonts w:ascii="Arial" w:hAnsi="Arial"/>
        </w:rPr>
        <w:t>Εγγ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Βελτ</w:t>
      </w:r>
      <w:proofErr w:type="spellEnd"/>
      <w:r>
        <w:rPr>
          <w:rFonts w:ascii="Arial" w:hAnsi="Arial"/>
        </w:rPr>
        <w:t>. &amp; Ε.Π.</w:t>
      </w:r>
    </w:p>
    <w:p w:rsidR="008302FD" w:rsidRDefault="008302FD" w:rsidP="002F7B90">
      <w:pPr>
        <w:rPr>
          <w:rFonts w:ascii="Arial" w:hAnsi="Arial"/>
        </w:rPr>
      </w:pPr>
    </w:p>
    <w:p w:rsidR="00DD1F5E" w:rsidRPr="00E326D5" w:rsidRDefault="00DD1F5E" w:rsidP="002F7B90">
      <w:pPr>
        <w:rPr>
          <w:rFonts w:ascii="Arial" w:hAnsi="Arial"/>
        </w:rPr>
      </w:pPr>
    </w:p>
    <w:p w:rsidR="001B3692" w:rsidRDefault="006E405D" w:rsidP="001B3692">
      <w:pPr>
        <w:pStyle w:val="a5"/>
        <w:spacing w:line="360" w:lineRule="auto"/>
        <w:rPr>
          <w:rFonts w:cs="Arial"/>
          <w:lang w:val="el-GR"/>
        </w:rPr>
      </w:pPr>
      <w:r>
        <w:rPr>
          <w:lang w:val="el-GR"/>
        </w:rPr>
        <w:tab/>
      </w:r>
      <w:r w:rsidR="005B72C5">
        <w:rPr>
          <w:lang w:val="el-GR"/>
        </w:rPr>
        <w:t xml:space="preserve">Σε συνέχεια του α) σχετικού εγγράφου μας και του απαντητικού </w:t>
      </w:r>
      <w:r w:rsidR="005B72C5">
        <w:t>e</w:t>
      </w:r>
      <w:r w:rsidR="005B72C5">
        <w:rPr>
          <w:lang w:val="el-GR"/>
        </w:rPr>
        <w:t>-</w:t>
      </w:r>
      <w:r w:rsidR="005B72C5">
        <w:t>mail</w:t>
      </w:r>
      <w:r w:rsidR="005B72C5" w:rsidRPr="005B72C5">
        <w:rPr>
          <w:lang w:val="el-GR"/>
        </w:rPr>
        <w:t xml:space="preserve"> </w:t>
      </w:r>
      <w:r w:rsidR="005B72C5">
        <w:rPr>
          <w:lang w:val="el-GR"/>
        </w:rPr>
        <w:t xml:space="preserve">της Υπηρεσίας σας, σας αποστέλλουμε το β) σχετικό </w:t>
      </w:r>
      <w:r w:rsidR="00FA25F8">
        <w:rPr>
          <w:lang w:val="el-GR"/>
        </w:rPr>
        <w:t xml:space="preserve">συνοδευόμενο από το Τεχνικό Δελτίο του έργου &lt;&lt;Κατασκευή αρδευτικού φράγματος και αρδευτικού δικτύου </w:t>
      </w:r>
      <w:proofErr w:type="spellStart"/>
      <w:r w:rsidR="00FA25F8">
        <w:rPr>
          <w:lang w:val="el-GR"/>
        </w:rPr>
        <w:t>Διποταμιάς</w:t>
      </w:r>
      <w:proofErr w:type="spellEnd"/>
      <w:r w:rsidR="00FA25F8">
        <w:rPr>
          <w:lang w:val="el-GR"/>
        </w:rPr>
        <w:t xml:space="preserve"> Ν. Καστοριάς&gt;&gt; και π</w:t>
      </w:r>
      <w:r>
        <w:rPr>
          <w:lang w:val="el-GR"/>
        </w:rPr>
        <w:t xml:space="preserve">αρακαλούμε </w:t>
      </w:r>
      <w:r w:rsidR="00FA25F8">
        <w:rPr>
          <w:lang w:val="el-GR"/>
        </w:rPr>
        <w:t>όπως εξετάσετε την δυνατότητα</w:t>
      </w:r>
      <w:r>
        <w:rPr>
          <w:lang w:val="el-GR"/>
        </w:rPr>
        <w:t xml:space="preserve"> </w:t>
      </w:r>
      <w:r w:rsidR="00AB7EE3">
        <w:rPr>
          <w:lang w:val="el-GR"/>
        </w:rPr>
        <w:t>ένταξη</w:t>
      </w:r>
      <w:r w:rsidR="00FA25F8">
        <w:rPr>
          <w:lang w:val="el-GR"/>
        </w:rPr>
        <w:t>ς</w:t>
      </w:r>
      <w:r w:rsidR="00AB7EE3">
        <w:rPr>
          <w:lang w:val="el-GR"/>
        </w:rPr>
        <w:t xml:space="preserve"> του </w:t>
      </w:r>
      <w:r w:rsidR="00FA25F8">
        <w:rPr>
          <w:lang w:val="el-GR"/>
        </w:rPr>
        <w:t xml:space="preserve">νέου </w:t>
      </w:r>
      <w:r w:rsidR="00AB7EE3">
        <w:rPr>
          <w:lang w:val="el-GR"/>
        </w:rPr>
        <w:t xml:space="preserve">έργου στην </w:t>
      </w:r>
      <w:r w:rsidR="00AB7EE3" w:rsidRPr="00403243">
        <w:rPr>
          <w:lang w:val="el-GR"/>
        </w:rPr>
        <w:t>ΣΑΕ</w:t>
      </w:r>
      <w:r w:rsidR="00AB7EE3">
        <w:rPr>
          <w:lang w:val="el-GR"/>
        </w:rPr>
        <w:t xml:space="preserve"> 081 </w:t>
      </w:r>
      <w:r w:rsidR="00FA25F8">
        <w:rPr>
          <w:lang w:val="el-GR"/>
        </w:rPr>
        <w:t>του</w:t>
      </w:r>
      <w:r w:rsidR="00A1565F">
        <w:rPr>
          <w:lang w:val="el-GR"/>
        </w:rPr>
        <w:t xml:space="preserve"> έτους </w:t>
      </w:r>
      <w:r w:rsidR="00C05999">
        <w:rPr>
          <w:lang w:val="el-GR"/>
        </w:rPr>
        <w:t>201</w:t>
      </w:r>
      <w:r w:rsidR="004243D2" w:rsidRPr="004243D2">
        <w:rPr>
          <w:lang w:val="el-GR"/>
        </w:rPr>
        <w:t>9</w:t>
      </w:r>
      <w:r w:rsidR="00A52938">
        <w:rPr>
          <w:lang w:val="el-GR"/>
        </w:rPr>
        <w:t xml:space="preserve"> </w:t>
      </w:r>
      <w:r w:rsidR="00A1565F">
        <w:rPr>
          <w:lang w:val="el-GR"/>
        </w:rPr>
        <w:t>σύμφωνα με τα οικονομικά</w:t>
      </w:r>
      <w:r w:rsidR="00AB7EE3">
        <w:rPr>
          <w:lang w:val="el-GR"/>
        </w:rPr>
        <w:t xml:space="preserve"> στοιχεία του συνημμένου πίνακα</w:t>
      </w:r>
      <w:r w:rsidR="004243D2">
        <w:rPr>
          <w:rFonts w:cs="Arial"/>
          <w:lang w:val="el-GR"/>
        </w:rPr>
        <w:t>.</w:t>
      </w:r>
    </w:p>
    <w:p w:rsidR="004243D2" w:rsidRDefault="004243D2" w:rsidP="001B3692">
      <w:pPr>
        <w:pStyle w:val="a5"/>
        <w:spacing w:line="360" w:lineRule="auto"/>
        <w:rPr>
          <w:lang w:val="el-GR"/>
        </w:rPr>
      </w:pPr>
      <w:r>
        <w:rPr>
          <w:rFonts w:cs="Arial"/>
          <w:lang w:val="el-GR"/>
        </w:rPr>
        <w:t xml:space="preserve">(Αρ. ηλεκτρονικής πρότασης στο </w:t>
      </w:r>
      <w:proofErr w:type="spellStart"/>
      <w:r>
        <w:rPr>
          <w:rFonts w:cs="Arial"/>
        </w:rPr>
        <w:t>epde</w:t>
      </w:r>
      <w:proofErr w:type="spellEnd"/>
      <w:r w:rsidRPr="004243D2">
        <w:rPr>
          <w:rFonts w:cs="Arial"/>
          <w:lang w:val="el-GR"/>
        </w:rPr>
        <w:t xml:space="preserve"> : </w:t>
      </w:r>
      <w:r w:rsidR="005B72C5" w:rsidRPr="005B72C5">
        <w:rPr>
          <w:rFonts w:cs="Arial"/>
          <w:lang w:val="el-GR"/>
        </w:rPr>
        <w:t>5084</w:t>
      </w:r>
      <w:r>
        <w:rPr>
          <w:rFonts w:cs="Arial"/>
          <w:lang w:val="el-GR"/>
        </w:rPr>
        <w:t>)</w:t>
      </w:r>
    </w:p>
    <w:p w:rsidR="003E530A" w:rsidRDefault="003E530A" w:rsidP="001B3692">
      <w:pPr>
        <w:pStyle w:val="a5"/>
        <w:spacing w:line="360" w:lineRule="auto"/>
        <w:rPr>
          <w:lang w:val="el-GR"/>
        </w:rPr>
      </w:pPr>
      <w:r>
        <w:rPr>
          <w:lang w:val="el-GR"/>
        </w:rPr>
        <w:tab/>
        <w:t xml:space="preserve"> </w:t>
      </w:r>
    </w:p>
    <w:p w:rsidR="008302FD" w:rsidRDefault="007B64FF" w:rsidP="00305338">
      <w:pPr>
        <w:pStyle w:val="a5"/>
        <w:spacing w:line="360" w:lineRule="auto"/>
        <w:rPr>
          <w:lang w:val="el-GR"/>
        </w:rPr>
      </w:pPr>
      <w:r>
        <w:rPr>
          <w:lang w:val="el-GR"/>
        </w:rPr>
        <w:tab/>
      </w:r>
    </w:p>
    <w:p w:rsidR="008302FD" w:rsidRDefault="008302FD" w:rsidP="002F7B90">
      <w:pPr>
        <w:pStyle w:val="a5"/>
        <w:rPr>
          <w:lang w:val="el-GR"/>
        </w:rPr>
      </w:pPr>
    </w:p>
    <w:p w:rsidR="00CC45A6" w:rsidRDefault="00A34C6A" w:rsidP="00CC45A6">
      <w:pPr>
        <w:jc w:val="both"/>
        <w:rPr>
          <w:rFonts w:ascii="Arial" w:hAnsi="Arial" w:cs="Arial"/>
          <w:b/>
        </w:rPr>
      </w:pPr>
      <w:r w:rsidRPr="008F5C6A">
        <w:tab/>
      </w:r>
      <w:r w:rsidR="009D61B3">
        <w:rPr>
          <w:rFonts w:ascii="Arial" w:hAnsi="Arial" w:cs="Arial"/>
          <w:b/>
        </w:rPr>
        <w:t xml:space="preserve"> </w:t>
      </w:r>
    </w:p>
    <w:p w:rsidR="00403243" w:rsidRPr="00403243" w:rsidRDefault="00403243" w:rsidP="00403243"/>
    <w:p w:rsidR="00403243" w:rsidRDefault="00403243" w:rsidP="00403243"/>
    <w:p w:rsidR="00403243" w:rsidRPr="00403243" w:rsidRDefault="00403243" w:rsidP="00403243"/>
    <w:p w:rsidR="00403243" w:rsidRDefault="00703BDB" w:rsidP="00703BDB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Ο  ΥΠΟΥΡΓΟΣ</w:t>
      </w:r>
    </w:p>
    <w:p w:rsidR="00703BDB" w:rsidRDefault="00703BDB" w:rsidP="00703BDB">
      <w:pPr>
        <w:ind w:left="5040" w:firstLine="720"/>
        <w:rPr>
          <w:rFonts w:ascii="Arial" w:hAnsi="Arial" w:cs="Arial"/>
          <w:b/>
          <w:lang w:val="en-US"/>
        </w:rPr>
      </w:pPr>
    </w:p>
    <w:p w:rsidR="00703BDB" w:rsidRDefault="00703BDB" w:rsidP="00403243">
      <w:pPr>
        <w:rPr>
          <w:rFonts w:ascii="Arial" w:hAnsi="Arial" w:cs="Arial"/>
          <w:b/>
          <w:lang w:val="en-US"/>
        </w:rPr>
      </w:pPr>
    </w:p>
    <w:p w:rsidR="00703BDB" w:rsidRPr="00703BDB" w:rsidRDefault="00703BDB" w:rsidP="00703BDB">
      <w:pPr>
        <w:ind w:left="5040" w:firstLine="720"/>
        <w:rPr>
          <w:rFonts w:ascii="Arial" w:hAnsi="Arial" w:cs="Arial"/>
          <w:b/>
        </w:rPr>
      </w:pPr>
      <w:r w:rsidRPr="00703BDB">
        <w:rPr>
          <w:rFonts w:ascii="Arial" w:hAnsi="Arial" w:cs="Arial"/>
          <w:b/>
        </w:rPr>
        <w:t>Σ. ΑΡΑΧΩΒΙΤΗΣ</w:t>
      </w:r>
    </w:p>
    <w:p w:rsidR="00CC45A6" w:rsidRPr="00403243" w:rsidRDefault="00703BDB" w:rsidP="00403243">
      <w:pPr>
        <w:tabs>
          <w:tab w:val="left" w:pos="7485"/>
        </w:tabs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03243">
        <w:t xml:space="preserve"> </w:t>
      </w:r>
    </w:p>
    <w:sectPr w:rsidR="00CC45A6" w:rsidRPr="00403243" w:rsidSect="008302FD">
      <w:pgSz w:w="11906" w:h="16838"/>
      <w:pgMar w:top="1418" w:right="170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04A1B"/>
    <w:rsid w:val="000011E2"/>
    <w:rsid w:val="00003762"/>
    <w:rsid w:val="00010FCD"/>
    <w:rsid w:val="00016F80"/>
    <w:rsid w:val="00031701"/>
    <w:rsid w:val="0006689C"/>
    <w:rsid w:val="00067831"/>
    <w:rsid w:val="00070631"/>
    <w:rsid w:val="00070B88"/>
    <w:rsid w:val="00072A3E"/>
    <w:rsid w:val="00077FC7"/>
    <w:rsid w:val="0009483E"/>
    <w:rsid w:val="000A7070"/>
    <w:rsid w:val="000F29C6"/>
    <w:rsid w:val="00100DB8"/>
    <w:rsid w:val="00101D06"/>
    <w:rsid w:val="001036DD"/>
    <w:rsid w:val="0010428F"/>
    <w:rsid w:val="0010459C"/>
    <w:rsid w:val="00131CE6"/>
    <w:rsid w:val="001416E1"/>
    <w:rsid w:val="00160264"/>
    <w:rsid w:val="001B3692"/>
    <w:rsid w:val="001B3E98"/>
    <w:rsid w:val="001B5222"/>
    <w:rsid w:val="001E0734"/>
    <w:rsid w:val="001E75D3"/>
    <w:rsid w:val="002157A5"/>
    <w:rsid w:val="002214BC"/>
    <w:rsid w:val="00262302"/>
    <w:rsid w:val="0028094C"/>
    <w:rsid w:val="00290FC3"/>
    <w:rsid w:val="002A2FE2"/>
    <w:rsid w:val="002A4EF3"/>
    <w:rsid w:val="002B0F29"/>
    <w:rsid w:val="002B7073"/>
    <w:rsid w:val="002C341F"/>
    <w:rsid w:val="002C422E"/>
    <w:rsid w:val="002C656F"/>
    <w:rsid w:val="002C6DF6"/>
    <w:rsid w:val="002D0BDD"/>
    <w:rsid w:val="002D29C8"/>
    <w:rsid w:val="002F487F"/>
    <w:rsid w:val="002F7B90"/>
    <w:rsid w:val="00305338"/>
    <w:rsid w:val="00306E72"/>
    <w:rsid w:val="00310C67"/>
    <w:rsid w:val="00327274"/>
    <w:rsid w:val="00330F8D"/>
    <w:rsid w:val="0033408A"/>
    <w:rsid w:val="00347611"/>
    <w:rsid w:val="00366E67"/>
    <w:rsid w:val="00373797"/>
    <w:rsid w:val="00390CBC"/>
    <w:rsid w:val="003E20C3"/>
    <w:rsid w:val="003E3CF9"/>
    <w:rsid w:val="003E530A"/>
    <w:rsid w:val="003E6178"/>
    <w:rsid w:val="003F7348"/>
    <w:rsid w:val="00402294"/>
    <w:rsid w:val="00403243"/>
    <w:rsid w:val="00423C25"/>
    <w:rsid w:val="004243D2"/>
    <w:rsid w:val="00425628"/>
    <w:rsid w:val="00426FF1"/>
    <w:rsid w:val="004301B7"/>
    <w:rsid w:val="0043222F"/>
    <w:rsid w:val="00434243"/>
    <w:rsid w:val="00437320"/>
    <w:rsid w:val="00444022"/>
    <w:rsid w:val="0044585E"/>
    <w:rsid w:val="004504CE"/>
    <w:rsid w:val="004C04BA"/>
    <w:rsid w:val="004E203E"/>
    <w:rsid w:val="00522977"/>
    <w:rsid w:val="00545FB0"/>
    <w:rsid w:val="00546DF4"/>
    <w:rsid w:val="005668B5"/>
    <w:rsid w:val="005725D7"/>
    <w:rsid w:val="005932C3"/>
    <w:rsid w:val="005B0120"/>
    <w:rsid w:val="005B72C5"/>
    <w:rsid w:val="005B795C"/>
    <w:rsid w:val="005C378E"/>
    <w:rsid w:val="005C7CFE"/>
    <w:rsid w:val="005D69A2"/>
    <w:rsid w:val="005E521D"/>
    <w:rsid w:val="00600AA4"/>
    <w:rsid w:val="00610563"/>
    <w:rsid w:val="00613A64"/>
    <w:rsid w:val="00615F4F"/>
    <w:rsid w:val="006341DF"/>
    <w:rsid w:val="00662A45"/>
    <w:rsid w:val="00663736"/>
    <w:rsid w:val="00663DC5"/>
    <w:rsid w:val="0067251A"/>
    <w:rsid w:val="00684175"/>
    <w:rsid w:val="006C205F"/>
    <w:rsid w:val="006D4638"/>
    <w:rsid w:val="006E405D"/>
    <w:rsid w:val="00701515"/>
    <w:rsid w:val="00703BDB"/>
    <w:rsid w:val="00732D59"/>
    <w:rsid w:val="007563FB"/>
    <w:rsid w:val="0076007F"/>
    <w:rsid w:val="007971FF"/>
    <w:rsid w:val="007A2B8D"/>
    <w:rsid w:val="007B64FF"/>
    <w:rsid w:val="007C2728"/>
    <w:rsid w:val="007C2A2E"/>
    <w:rsid w:val="007E2FF3"/>
    <w:rsid w:val="007F6B6E"/>
    <w:rsid w:val="008003C5"/>
    <w:rsid w:val="00820946"/>
    <w:rsid w:val="008302FD"/>
    <w:rsid w:val="008338C8"/>
    <w:rsid w:val="00833977"/>
    <w:rsid w:val="0083655D"/>
    <w:rsid w:val="00847545"/>
    <w:rsid w:val="00851CA2"/>
    <w:rsid w:val="00861432"/>
    <w:rsid w:val="0087390D"/>
    <w:rsid w:val="00874942"/>
    <w:rsid w:val="00894BDA"/>
    <w:rsid w:val="008A6545"/>
    <w:rsid w:val="008B0FD5"/>
    <w:rsid w:val="008B1D56"/>
    <w:rsid w:val="008C26AD"/>
    <w:rsid w:val="008C7B25"/>
    <w:rsid w:val="008D3997"/>
    <w:rsid w:val="008E420E"/>
    <w:rsid w:val="008F1787"/>
    <w:rsid w:val="008F5C6A"/>
    <w:rsid w:val="008F6597"/>
    <w:rsid w:val="0090016F"/>
    <w:rsid w:val="009254C6"/>
    <w:rsid w:val="00925DBA"/>
    <w:rsid w:val="00930A79"/>
    <w:rsid w:val="00932CD6"/>
    <w:rsid w:val="009460DB"/>
    <w:rsid w:val="009546F2"/>
    <w:rsid w:val="009566C0"/>
    <w:rsid w:val="009626C1"/>
    <w:rsid w:val="00973F3D"/>
    <w:rsid w:val="0097617F"/>
    <w:rsid w:val="00977698"/>
    <w:rsid w:val="00981B35"/>
    <w:rsid w:val="0098639D"/>
    <w:rsid w:val="009C70B3"/>
    <w:rsid w:val="009D013D"/>
    <w:rsid w:val="009D274C"/>
    <w:rsid w:val="009D61B3"/>
    <w:rsid w:val="00A01A20"/>
    <w:rsid w:val="00A055B1"/>
    <w:rsid w:val="00A13AA1"/>
    <w:rsid w:val="00A1424B"/>
    <w:rsid w:val="00A1436E"/>
    <w:rsid w:val="00A1565F"/>
    <w:rsid w:val="00A27185"/>
    <w:rsid w:val="00A34C6A"/>
    <w:rsid w:val="00A52938"/>
    <w:rsid w:val="00A53BE1"/>
    <w:rsid w:val="00A55ACF"/>
    <w:rsid w:val="00A630DF"/>
    <w:rsid w:val="00A6549E"/>
    <w:rsid w:val="00A8524A"/>
    <w:rsid w:val="00AB7EE3"/>
    <w:rsid w:val="00AC4D96"/>
    <w:rsid w:val="00AD090F"/>
    <w:rsid w:val="00AD1A45"/>
    <w:rsid w:val="00AE2AE8"/>
    <w:rsid w:val="00B11065"/>
    <w:rsid w:val="00B11F98"/>
    <w:rsid w:val="00B12260"/>
    <w:rsid w:val="00B3333C"/>
    <w:rsid w:val="00B4640E"/>
    <w:rsid w:val="00B54590"/>
    <w:rsid w:val="00B5694F"/>
    <w:rsid w:val="00B638E5"/>
    <w:rsid w:val="00BA5854"/>
    <w:rsid w:val="00BC2447"/>
    <w:rsid w:val="00BD2BD3"/>
    <w:rsid w:val="00BD2DDB"/>
    <w:rsid w:val="00BE0A76"/>
    <w:rsid w:val="00BE1F4B"/>
    <w:rsid w:val="00C0183A"/>
    <w:rsid w:val="00C05999"/>
    <w:rsid w:val="00C06E11"/>
    <w:rsid w:val="00C274EA"/>
    <w:rsid w:val="00C4254F"/>
    <w:rsid w:val="00C55CE0"/>
    <w:rsid w:val="00C66B6F"/>
    <w:rsid w:val="00C7477B"/>
    <w:rsid w:val="00C80FF8"/>
    <w:rsid w:val="00C86CB1"/>
    <w:rsid w:val="00CA587F"/>
    <w:rsid w:val="00CB4B59"/>
    <w:rsid w:val="00CB5F8D"/>
    <w:rsid w:val="00CC45A6"/>
    <w:rsid w:val="00CD484C"/>
    <w:rsid w:val="00CE7196"/>
    <w:rsid w:val="00CE779B"/>
    <w:rsid w:val="00CF1C24"/>
    <w:rsid w:val="00D04A1B"/>
    <w:rsid w:val="00D108A2"/>
    <w:rsid w:val="00D15EED"/>
    <w:rsid w:val="00D31D57"/>
    <w:rsid w:val="00D37750"/>
    <w:rsid w:val="00D41893"/>
    <w:rsid w:val="00D50EB5"/>
    <w:rsid w:val="00D57C54"/>
    <w:rsid w:val="00D67405"/>
    <w:rsid w:val="00D714D4"/>
    <w:rsid w:val="00D77434"/>
    <w:rsid w:val="00DD1F5E"/>
    <w:rsid w:val="00DE4B62"/>
    <w:rsid w:val="00DF59B0"/>
    <w:rsid w:val="00E078F2"/>
    <w:rsid w:val="00E20F4B"/>
    <w:rsid w:val="00E30000"/>
    <w:rsid w:val="00E471CA"/>
    <w:rsid w:val="00E62107"/>
    <w:rsid w:val="00E63B6E"/>
    <w:rsid w:val="00E837C0"/>
    <w:rsid w:val="00ED7885"/>
    <w:rsid w:val="00EF3E45"/>
    <w:rsid w:val="00EF4FE5"/>
    <w:rsid w:val="00F0076B"/>
    <w:rsid w:val="00F04781"/>
    <w:rsid w:val="00F06565"/>
    <w:rsid w:val="00F06AC6"/>
    <w:rsid w:val="00F2196F"/>
    <w:rsid w:val="00F243FC"/>
    <w:rsid w:val="00F53BB8"/>
    <w:rsid w:val="00F56740"/>
    <w:rsid w:val="00F81E34"/>
    <w:rsid w:val="00F81F7D"/>
    <w:rsid w:val="00F82422"/>
    <w:rsid w:val="00F87952"/>
    <w:rsid w:val="00F90F54"/>
    <w:rsid w:val="00FA25F8"/>
    <w:rsid w:val="00FA4C58"/>
    <w:rsid w:val="00FB4593"/>
    <w:rsid w:val="00FB47FA"/>
    <w:rsid w:val="00FB6398"/>
    <w:rsid w:val="00FC2283"/>
    <w:rsid w:val="00FE1EFD"/>
    <w:rsid w:val="00FF2259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95C"/>
    <w:rPr>
      <w:sz w:val="24"/>
      <w:szCs w:val="24"/>
    </w:rPr>
  </w:style>
  <w:style w:type="paragraph" w:styleId="4">
    <w:name w:val="heading 4"/>
    <w:basedOn w:val="a"/>
    <w:next w:val="a"/>
    <w:qFormat/>
    <w:rsid w:val="005B795C"/>
    <w:pPr>
      <w:keepNext/>
      <w:outlineLvl w:val="3"/>
    </w:pPr>
    <w:rPr>
      <w:rFonts w:ascii="Tahoma" w:eastAsia="Arial Unicode MS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795C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A630D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F7B90"/>
    <w:pPr>
      <w:jc w:val="both"/>
    </w:pPr>
    <w:rPr>
      <w:rFonts w:ascii="Arial" w:hAnsi="Arial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user</cp:lastModifiedBy>
  <cp:revision>4</cp:revision>
  <cp:lastPrinted>2019-02-04T09:53:00Z</cp:lastPrinted>
  <dcterms:created xsi:type="dcterms:W3CDTF">2019-06-10T05:26:00Z</dcterms:created>
  <dcterms:modified xsi:type="dcterms:W3CDTF">2019-06-14T08:33:00Z</dcterms:modified>
</cp:coreProperties>
</file>